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97" w:rsidRPr="00E65415" w:rsidRDefault="00E65415" w:rsidP="00290A97">
      <w:pPr>
        <w:jc w:val="center"/>
        <w:rPr>
          <w:b/>
          <w:sz w:val="23"/>
          <w:szCs w:val="23"/>
        </w:rPr>
      </w:pPr>
      <w:r w:rsidRPr="00E65415">
        <w:rPr>
          <w:b/>
          <w:sz w:val="23"/>
          <w:szCs w:val="23"/>
        </w:rPr>
        <w:t>Автономная некоммерческая организация</w:t>
      </w:r>
      <w:r w:rsidR="00290A97" w:rsidRPr="00E65415">
        <w:rPr>
          <w:b/>
          <w:sz w:val="23"/>
          <w:szCs w:val="23"/>
        </w:rPr>
        <w:t xml:space="preserve"> дополнительного профессионального образования</w:t>
      </w:r>
    </w:p>
    <w:p w:rsidR="00027E00" w:rsidRPr="00BF6999" w:rsidRDefault="00864609" w:rsidP="00290A97">
      <w:pPr>
        <w:jc w:val="center"/>
        <w:rPr>
          <w:b/>
          <w:sz w:val="24"/>
          <w:szCs w:val="24"/>
        </w:rPr>
      </w:pPr>
      <w:r w:rsidRPr="00E65415">
        <w:rPr>
          <w:b/>
          <w:sz w:val="23"/>
          <w:szCs w:val="23"/>
        </w:rPr>
        <w:t>«</w:t>
      </w:r>
      <w:r w:rsidR="00290A97" w:rsidRPr="00E65415">
        <w:rPr>
          <w:b/>
          <w:sz w:val="23"/>
          <w:szCs w:val="23"/>
        </w:rPr>
        <w:t>Региональный центр переподготовки кадров управления</w:t>
      </w:r>
      <w:r w:rsidRPr="00BF6999">
        <w:rPr>
          <w:b/>
          <w:sz w:val="24"/>
          <w:szCs w:val="24"/>
        </w:rPr>
        <w:t>»</w:t>
      </w:r>
    </w:p>
    <w:p w:rsidR="0088435B" w:rsidRPr="00BF6999" w:rsidRDefault="0088435B" w:rsidP="00290A97">
      <w:pPr>
        <w:jc w:val="center"/>
        <w:rPr>
          <w:b/>
          <w:sz w:val="24"/>
          <w:szCs w:val="24"/>
        </w:rPr>
      </w:pPr>
    </w:p>
    <w:p w:rsidR="0088435B" w:rsidRPr="00BF6999" w:rsidRDefault="0088435B" w:rsidP="00290A97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2"/>
        <w:gridCol w:w="4055"/>
      </w:tblGrid>
      <w:tr w:rsidR="0088435B" w:rsidRPr="00BF6999" w:rsidTr="000C686F">
        <w:trPr>
          <w:trHeight w:val="2149"/>
        </w:trPr>
        <w:tc>
          <w:tcPr>
            <w:tcW w:w="2958" w:type="pct"/>
            <w:tcMar>
              <w:left w:w="28" w:type="dxa"/>
              <w:right w:w="28" w:type="dxa"/>
            </w:tcMar>
          </w:tcPr>
          <w:p w:rsidR="0088435B" w:rsidRPr="00BF6999" w:rsidRDefault="00864609" w:rsidP="00670F36">
            <w:pPr>
              <w:rPr>
                <w:b/>
                <w:sz w:val="24"/>
                <w:szCs w:val="24"/>
              </w:rPr>
            </w:pPr>
            <w:r w:rsidRPr="00BF6999">
              <w:rPr>
                <w:b/>
                <w:sz w:val="24"/>
                <w:szCs w:val="24"/>
              </w:rPr>
              <w:t>СОГЛАСОВАНО</w:t>
            </w:r>
          </w:p>
          <w:p w:rsidR="00FB7D8E" w:rsidRPr="00BF6999" w:rsidRDefault="00FB7D8E" w:rsidP="00FB7D8E">
            <w:pPr>
              <w:rPr>
                <w:b/>
                <w:sz w:val="24"/>
                <w:szCs w:val="24"/>
              </w:rPr>
            </w:pPr>
          </w:p>
          <w:p w:rsidR="00FB7D8E" w:rsidRPr="00BF6999" w:rsidRDefault="00FB7D8E" w:rsidP="00FB7D8E">
            <w:pPr>
              <w:rPr>
                <w:sz w:val="24"/>
                <w:szCs w:val="24"/>
              </w:rPr>
            </w:pPr>
          </w:p>
          <w:p w:rsidR="00FB7D8E" w:rsidRPr="00BF6999" w:rsidRDefault="00FB7D8E" w:rsidP="00FB7D8E">
            <w:pPr>
              <w:rPr>
                <w:sz w:val="24"/>
                <w:szCs w:val="24"/>
              </w:rPr>
            </w:pPr>
            <w:r w:rsidRPr="00BF6999">
              <w:rPr>
                <w:sz w:val="24"/>
                <w:szCs w:val="24"/>
              </w:rPr>
              <w:t>__________________________________</w:t>
            </w:r>
          </w:p>
          <w:p w:rsidR="0088435B" w:rsidRPr="00BF6999" w:rsidRDefault="0088435B" w:rsidP="00884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" w:type="pct"/>
            <w:tcMar>
              <w:left w:w="28" w:type="dxa"/>
              <w:right w:w="28" w:type="dxa"/>
            </w:tcMar>
          </w:tcPr>
          <w:p w:rsidR="0088435B" w:rsidRPr="00BF6999" w:rsidRDefault="0088435B" w:rsidP="0088435B">
            <w:pPr>
              <w:ind w:left="-28"/>
              <w:rPr>
                <w:sz w:val="24"/>
                <w:szCs w:val="24"/>
              </w:rPr>
            </w:pPr>
          </w:p>
        </w:tc>
        <w:tc>
          <w:tcPr>
            <w:tcW w:w="1968" w:type="pct"/>
          </w:tcPr>
          <w:p w:rsidR="0088435B" w:rsidRPr="00BF6999" w:rsidRDefault="0088435B" w:rsidP="000C686F">
            <w:pPr>
              <w:pStyle w:val="4"/>
              <w:spacing w:line="276" w:lineRule="auto"/>
              <w:ind w:firstLine="0"/>
              <w:rPr>
                <w:b/>
                <w:szCs w:val="24"/>
              </w:rPr>
            </w:pPr>
            <w:r w:rsidRPr="00BF6999">
              <w:rPr>
                <w:b/>
                <w:szCs w:val="24"/>
              </w:rPr>
              <w:t xml:space="preserve"> УТВЕРЖДАЮ </w:t>
            </w:r>
          </w:p>
          <w:p w:rsidR="0088435B" w:rsidRPr="00BF6999" w:rsidRDefault="0088435B" w:rsidP="000C686F">
            <w:pPr>
              <w:pStyle w:val="4"/>
              <w:spacing w:line="276" w:lineRule="auto"/>
              <w:ind w:right="-54" w:firstLine="0"/>
              <w:rPr>
                <w:b/>
                <w:szCs w:val="24"/>
              </w:rPr>
            </w:pPr>
            <w:r w:rsidRPr="00BF6999">
              <w:rPr>
                <w:b/>
                <w:szCs w:val="24"/>
              </w:rPr>
              <w:t xml:space="preserve">Директор </w:t>
            </w:r>
            <w:r w:rsidR="00E65415">
              <w:rPr>
                <w:b/>
                <w:szCs w:val="24"/>
              </w:rPr>
              <w:t>АНО</w:t>
            </w:r>
            <w:r w:rsidRPr="00BF6999">
              <w:rPr>
                <w:b/>
                <w:szCs w:val="24"/>
              </w:rPr>
              <w:t>ДПО «РЦПК</w:t>
            </w:r>
            <w:r w:rsidR="00853E3F" w:rsidRPr="00BF6999">
              <w:rPr>
                <w:b/>
                <w:szCs w:val="24"/>
              </w:rPr>
              <w:t>У</w:t>
            </w:r>
            <w:r w:rsidRPr="00BF6999">
              <w:rPr>
                <w:b/>
                <w:szCs w:val="24"/>
              </w:rPr>
              <w:t>»</w:t>
            </w:r>
          </w:p>
          <w:p w:rsidR="000C686F" w:rsidRDefault="000C686F" w:rsidP="000C686F">
            <w:pPr>
              <w:rPr>
                <w:b/>
                <w:sz w:val="24"/>
                <w:szCs w:val="24"/>
              </w:rPr>
            </w:pPr>
          </w:p>
          <w:p w:rsidR="0088435B" w:rsidRPr="00BF6999" w:rsidRDefault="000C686F" w:rsidP="000C686F">
            <w:pPr>
              <w:rPr>
                <w:i/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</w:t>
            </w:r>
            <w:r w:rsidR="009C06F5" w:rsidRPr="00BF6999">
              <w:rPr>
                <w:b/>
                <w:sz w:val="24"/>
                <w:szCs w:val="24"/>
              </w:rPr>
              <w:t>___</w:t>
            </w:r>
            <w:r w:rsidR="00A73B5F">
              <w:rPr>
                <w:b/>
                <w:sz w:val="24"/>
                <w:szCs w:val="24"/>
              </w:rPr>
              <w:t xml:space="preserve">____  </w:t>
            </w:r>
            <w:r>
              <w:rPr>
                <w:b/>
                <w:sz w:val="24"/>
                <w:szCs w:val="24"/>
              </w:rPr>
              <w:t>Т.Б. Дубровина</w:t>
            </w:r>
          </w:p>
        </w:tc>
      </w:tr>
    </w:tbl>
    <w:p w:rsidR="00F750F8" w:rsidRDefault="00864609" w:rsidP="00864609">
      <w:pPr>
        <w:shd w:val="clear" w:color="auto" w:fill="FFFFFF"/>
        <w:jc w:val="center"/>
        <w:rPr>
          <w:b/>
          <w:smallCaps/>
          <w:color w:val="000000"/>
          <w:spacing w:val="2"/>
          <w:sz w:val="32"/>
          <w:szCs w:val="32"/>
        </w:rPr>
      </w:pPr>
      <w:r w:rsidRPr="004A2647">
        <w:rPr>
          <w:b/>
          <w:smallCaps/>
          <w:color w:val="000000"/>
          <w:spacing w:val="2"/>
          <w:sz w:val="32"/>
          <w:szCs w:val="32"/>
        </w:rPr>
        <w:t>УЧЕБН</w:t>
      </w:r>
      <w:r w:rsidR="00FB7D8E">
        <w:rPr>
          <w:b/>
          <w:smallCaps/>
          <w:color w:val="000000"/>
          <w:spacing w:val="2"/>
          <w:sz w:val="32"/>
          <w:szCs w:val="32"/>
        </w:rPr>
        <w:t>ЫЙ</w:t>
      </w:r>
      <w:r w:rsidRPr="004A2647">
        <w:rPr>
          <w:b/>
          <w:smallCaps/>
          <w:color w:val="000000"/>
          <w:spacing w:val="2"/>
          <w:sz w:val="32"/>
          <w:szCs w:val="32"/>
        </w:rPr>
        <w:t xml:space="preserve"> ПЛАН</w:t>
      </w:r>
    </w:p>
    <w:p w:rsidR="00207DCD" w:rsidRPr="00207DCD" w:rsidRDefault="00207DCD" w:rsidP="00207DCD">
      <w:pPr>
        <w:jc w:val="center"/>
        <w:rPr>
          <w:bCs/>
          <w:szCs w:val="28"/>
        </w:rPr>
      </w:pPr>
      <w:r w:rsidRPr="00207DCD">
        <w:rPr>
          <w:bCs/>
          <w:szCs w:val="28"/>
        </w:rPr>
        <w:t>профессиональной переподготовки по программе</w:t>
      </w:r>
    </w:p>
    <w:p w:rsidR="00207DCD" w:rsidRPr="00207DCD" w:rsidRDefault="00207DCD" w:rsidP="00207DCD">
      <w:pPr>
        <w:shd w:val="clear" w:color="auto" w:fill="FFFFFF"/>
        <w:jc w:val="center"/>
        <w:rPr>
          <w:b/>
          <w:smallCaps/>
          <w:color w:val="000000"/>
          <w:spacing w:val="2"/>
          <w:szCs w:val="28"/>
        </w:rPr>
      </w:pPr>
      <w:r w:rsidRPr="00207DCD">
        <w:rPr>
          <w:b/>
          <w:smallCaps/>
          <w:color w:val="000000"/>
          <w:spacing w:val="2"/>
          <w:szCs w:val="28"/>
        </w:rPr>
        <w:t>«Бухгалтерский учет и налогообложение»</w:t>
      </w:r>
    </w:p>
    <w:p w:rsidR="00207DCD" w:rsidRPr="00207DCD" w:rsidRDefault="00207DCD" w:rsidP="00207DCD">
      <w:pPr>
        <w:widowControl w:val="0"/>
        <w:jc w:val="center"/>
        <w:rPr>
          <w:b/>
          <w:bCs/>
          <w:smallCaps/>
          <w:szCs w:val="28"/>
        </w:rPr>
      </w:pPr>
    </w:p>
    <w:p w:rsidR="00207DCD" w:rsidRPr="00515D9D" w:rsidRDefault="00207DCD" w:rsidP="00207DCD">
      <w:pPr>
        <w:rPr>
          <w:bCs/>
        </w:rPr>
      </w:pPr>
      <w:r w:rsidRPr="000A3783">
        <w:rPr>
          <w:smallCaps/>
          <w:color w:val="000000"/>
          <w:spacing w:val="2"/>
          <w:sz w:val="24"/>
          <w:szCs w:val="24"/>
        </w:rPr>
        <w:t>Цель</w:t>
      </w:r>
      <w:r w:rsidRPr="000A3783">
        <w:rPr>
          <w:b/>
          <w:smallCaps/>
          <w:color w:val="000000"/>
          <w:spacing w:val="2"/>
          <w:sz w:val="24"/>
          <w:szCs w:val="24"/>
        </w:rPr>
        <w:t xml:space="preserve">: </w:t>
      </w:r>
      <w:r>
        <w:rPr>
          <w:bCs/>
        </w:rPr>
        <w:t>профессиональная переподготовка</w:t>
      </w:r>
    </w:p>
    <w:p w:rsidR="00207DCD" w:rsidRPr="000A3783" w:rsidRDefault="00207DCD" w:rsidP="00207DCD">
      <w:pPr>
        <w:shd w:val="clear" w:color="auto" w:fill="FFFFFF"/>
        <w:suppressAutoHyphens/>
        <w:jc w:val="both"/>
        <w:rPr>
          <w:b/>
          <w:smallCaps/>
          <w:color w:val="000000"/>
          <w:spacing w:val="2"/>
          <w:sz w:val="24"/>
          <w:szCs w:val="24"/>
        </w:rPr>
      </w:pPr>
      <w:r w:rsidRPr="000A3783">
        <w:rPr>
          <w:smallCaps/>
          <w:color w:val="000000"/>
          <w:spacing w:val="2"/>
          <w:sz w:val="24"/>
          <w:szCs w:val="24"/>
        </w:rPr>
        <w:t xml:space="preserve">Категория слушателей:  </w:t>
      </w:r>
      <w:r w:rsidRPr="00DC4BD9">
        <w:rPr>
          <w:b/>
          <w:smallCaps/>
          <w:color w:val="000000"/>
          <w:spacing w:val="2"/>
          <w:sz w:val="24"/>
          <w:szCs w:val="24"/>
        </w:rPr>
        <w:t>с</w:t>
      </w:r>
      <w:r w:rsidRPr="000A3783">
        <w:rPr>
          <w:b/>
          <w:smallCaps/>
          <w:color w:val="000000"/>
          <w:spacing w:val="2"/>
          <w:sz w:val="24"/>
          <w:szCs w:val="24"/>
        </w:rPr>
        <w:t>пециалисты на базе</w:t>
      </w:r>
      <w:r w:rsidR="00280ACC">
        <w:rPr>
          <w:b/>
          <w:smallCaps/>
          <w:color w:val="000000"/>
          <w:spacing w:val="2"/>
          <w:sz w:val="24"/>
          <w:szCs w:val="24"/>
        </w:rPr>
        <w:t xml:space="preserve"> </w:t>
      </w:r>
      <w:r w:rsidRPr="000A3783">
        <w:rPr>
          <w:b/>
          <w:smallCaps/>
          <w:color w:val="000000"/>
          <w:spacing w:val="2"/>
          <w:sz w:val="24"/>
          <w:szCs w:val="24"/>
        </w:rPr>
        <w:t>среднего профессионального, высшего образования</w:t>
      </w:r>
    </w:p>
    <w:p w:rsidR="00207DCD" w:rsidRPr="000A3783" w:rsidRDefault="00207DCD" w:rsidP="00207DCD">
      <w:pPr>
        <w:shd w:val="clear" w:color="auto" w:fill="FFFFFF"/>
        <w:suppressAutoHyphens/>
        <w:jc w:val="both"/>
        <w:rPr>
          <w:b/>
          <w:smallCaps/>
          <w:color w:val="000000"/>
          <w:spacing w:val="2"/>
          <w:sz w:val="24"/>
          <w:szCs w:val="24"/>
        </w:rPr>
      </w:pPr>
      <w:r w:rsidRPr="000A3783">
        <w:rPr>
          <w:smallCaps/>
          <w:color w:val="000000"/>
          <w:spacing w:val="2"/>
          <w:sz w:val="24"/>
          <w:szCs w:val="24"/>
        </w:rPr>
        <w:t>Срок обучения</w:t>
      </w:r>
      <w:r w:rsidRPr="000A3783">
        <w:rPr>
          <w:b/>
          <w:smallCaps/>
          <w:color w:val="000000"/>
          <w:spacing w:val="2"/>
          <w:sz w:val="24"/>
          <w:szCs w:val="24"/>
        </w:rPr>
        <w:t xml:space="preserve">: </w:t>
      </w:r>
      <w:r w:rsidR="00BF026F">
        <w:rPr>
          <w:b/>
          <w:smallCaps/>
          <w:color w:val="000000"/>
          <w:spacing w:val="2"/>
          <w:sz w:val="24"/>
          <w:szCs w:val="24"/>
        </w:rPr>
        <w:t>504 часа</w:t>
      </w:r>
      <w:r w:rsidRPr="000A3783">
        <w:rPr>
          <w:b/>
          <w:smallCaps/>
          <w:color w:val="000000"/>
          <w:spacing w:val="2"/>
          <w:sz w:val="24"/>
          <w:szCs w:val="24"/>
        </w:rPr>
        <w:t xml:space="preserve">, </w:t>
      </w:r>
      <w:r>
        <w:rPr>
          <w:b/>
          <w:smallCaps/>
          <w:color w:val="000000"/>
          <w:spacing w:val="2"/>
          <w:sz w:val="24"/>
          <w:szCs w:val="24"/>
        </w:rPr>
        <w:t>3</w:t>
      </w:r>
      <w:r w:rsidRPr="000A3783">
        <w:rPr>
          <w:b/>
          <w:smallCaps/>
          <w:color w:val="000000"/>
          <w:spacing w:val="2"/>
          <w:sz w:val="24"/>
          <w:szCs w:val="24"/>
        </w:rPr>
        <w:t xml:space="preserve"> месяц</w:t>
      </w:r>
      <w:r>
        <w:rPr>
          <w:b/>
          <w:smallCaps/>
          <w:color w:val="000000"/>
          <w:spacing w:val="2"/>
          <w:sz w:val="24"/>
          <w:szCs w:val="24"/>
        </w:rPr>
        <w:t>а</w:t>
      </w:r>
    </w:p>
    <w:p w:rsidR="00207DCD" w:rsidRPr="000A3783" w:rsidRDefault="00207DCD" w:rsidP="00207DCD">
      <w:pPr>
        <w:shd w:val="clear" w:color="auto" w:fill="FFFFFF"/>
        <w:suppressAutoHyphens/>
        <w:rPr>
          <w:smallCaps/>
          <w:color w:val="000000"/>
          <w:spacing w:val="2"/>
          <w:sz w:val="24"/>
          <w:szCs w:val="24"/>
        </w:rPr>
      </w:pPr>
      <w:r w:rsidRPr="000A3783">
        <w:rPr>
          <w:smallCaps/>
          <w:color w:val="000000"/>
          <w:spacing w:val="2"/>
          <w:sz w:val="24"/>
          <w:szCs w:val="24"/>
        </w:rPr>
        <w:t xml:space="preserve">Форма обучения: </w:t>
      </w:r>
      <w:r>
        <w:rPr>
          <w:b/>
          <w:smallCaps/>
          <w:color w:val="000000"/>
          <w:spacing w:val="2"/>
          <w:sz w:val="24"/>
          <w:szCs w:val="24"/>
        </w:rPr>
        <w:t>очно-заочная</w:t>
      </w:r>
    </w:p>
    <w:p w:rsidR="00207DCD" w:rsidRPr="000A3783" w:rsidRDefault="00207DCD" w:rsidP="00207DCD">
      <w:pPr>
        <w:shd w:val="clear" w:color="auto" w:fill="FFFFFF"/>
        <w:suppressAutoHyphens/>
        <w:rPr>
          <w:smallCaps/>
          <w:color w:val="000000"/>
          <w:spacing w:val="2"/>
          <w:sz w:val="24"/>
          <w:szCs w:val="24"/>
        </w:rPr>
      </w:pPr>
      <w:r w:rsidRPr="000A3783">
        <w:rPr>
          <w:smallCaps/>
          <w:color w:val="000000"/>
          <w:spacing w:val="2"/>
          <w:sz w:val="24"/>
          <w:szCs w:val="24"/>
        </w:rPr>
        <w:t xml:space="preserve">Режим занятий: </w:t>
      </w:r>
      <w:r>
        <w:rPr>
          <w:smallCaps/>
          <w:color w:val="000000"/>
          <w:spacing w:val="2"/>
          <w:sz w:val="24"/>
          <w:szCs w:val="24"/>
        </w:rPr>
        <w:t xml:space="preserve">не более </w:t>
      </w:r>
      <w:r w:rsidR="001453A3">
        <w:rPr>
          <w:smallCaps/>
          <w:color w:val="000000"/>
          <w:spacing w:val="2"/>
          <w:sz w:val="24"/>
          <w:szCs w:val="24"/>
        </w:rPr>
        <w:t>36</w:t>
      </w:r>
      <w:r w:rsidR="00280ACC">
        <w:rPr>
          <w:smallCaps/>
          <w:color w:val="000000"/>
          <w:spacing w:val="2"/>
          <w:sz w:val="24"/>
          <w:szCs w:val="24"/>
        </w:rPr>
        <w:t xml:space="preserve"> </w:t>
      </w:r>
      <w:r w:rsidRPr="000A3783">
        <w:rPr>
          <w:b/>
          <w:smallCaps/>
          <w:color w:val="000000"/>
          <w:spacing w:val="2"/>
          <w:sz w:val="24"/>
          <w:szCs w:val="24"/>
        </w:rPr>
        <w:t>часов в неделю</w:t>
      </w:r>
    </w:p>
    <w:p w:rsidR="00027E00" w:rsidRDefault="00027E00"/>
    <w:tbl>
      <w:tblPr>
        <w:tblW w:w="0" w:type="auto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4044"/>
        <w:gridCol w:w="799"/>
        <w:gridCol w:w="969"/>
        <w:gridCol w:w="931"/>
        <w:gridCol w:w="754"/>
        <w:gridCol w:w="2311"/>
      </w:tblGrid>
      <w:tr w:rsidR="00E9181B" w:rsidRPr="000C686F" w:rsidTr="00E918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5B1" w:rsidRPr="000C686F" w:rsidRDefault="00BC55B1" w:rsidP="004D2ED4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 xml:space="preserve">№ </w:t>
            </w:r>
            <w:proofErr w:type="gramStart"/>
            <w:r w:rsidRPr="000C686F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0C686F">
              <w:rPr>
                <w:rStyle w:val="FontStyle55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5B1" w:rsidRPr="000C686F" w:rsidRDefault="00BC55B1" w:rsidP="004D2ED4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Наименование разделов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5B1" w:rsidRPr="000C686F" w:rsidRDefault="00BC55B1" w:rsidP="004D2ED4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Всего,</w:t>
            </w:r>
          </w:p>
          <w:p w:rsidR="00BC55B1" w:rsidRPr="000C686F" w:rsidRDefault="00BC55B1" w:rsidP="004D2ED4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proofErr w:type="gramStart"/>
            <w:r w:rsidRPr="000C686F">
              <w:rPr>
                <w:rStyle w:val="FontStyle55"/>
                <w:sz w:val="24"/>
                <w:szCs w:val="24"/>
              </w:rPr>
              <w:t>ч</w:t>
            </w:r>
            <w:proofErr w:type="gramEnd"/>
            <w:r w:rsidRPr="000C686F">
              <w:rPr>
                <w:rStyle w:val="FontStyle55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4D2ED4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Аудиторные</w:t>
            </w:r>
          </w:p>
          <w:p w:rsidR="00BC55B1" w:rsidRPr="000C686F" w:rsidRDefault="00BC55B1" w:rsidP="004D2ED4">
            <w:pPr>
              <w:pStyle w:val="Style6"/>
              <w:widowControl/>
              <w:spacing w:line="240" w:lineRule="auto"/>
              <w:ind w:left="28" w:right="28" w:firstLine="0"/>
              <w:jc w:val="center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занятия,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5B1" w:rsidRPr="000C686F" w:rsidRDefault="001C6A19" w:rsidP="004D2ED4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СР</w:t>
            </w:r>
            <w:r w:rsidR="00E9181B" w:rsidRPr="000C686F">
              <w:rPr>
                <w:rStyle w:val="FontStyle55"/>
                <w:sz w:val="24"/>
                <w:szCs w:val="24"/>
              </w:rPr>
              <w:t>С, 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2FE1" w:rsidRPr="000C686F" w:rsidRDefault="00BC55B1" w:rsidP="004D2ED4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Промежуточная/ итоговая</w:t>
            </w:r>
          </w:p>
          <w:p w:rsidR="00BC55B1" w:rsidRPr="000C686F" w:rsidRDefault="00BC55B1" w:rsidP="004D2ED4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аттестация</w:t>
            </w:r>
          </w:p>
        </w:tc>
      </w:tr>
      <w:tr w:rsidR="00E9181B" w:rsidRPr="000C686F" w:rsidTr="00E9181B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E51341">
            <w:pPr>
              <w:ind w:left="28" w:right="28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E51341">
            <w:pPr>
              <w:ind w:left="28" w:right="28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E51341">
            <w:pPr>
              <w:ind w:left="28" w:right="28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E51341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E51341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proofErr w:type="spellStart"/>
            <w:r w:rsidRPr="000C686F">
              <w:rPr>
                <w:rStyle w:val="FontStyle55"/>
                <w:sz w:val="24"/>
                <w:szCs w:val="24"/>
              </w:rPr>
              <w:t>прак</w:t>
            </w:r>
            <w:proofErr w:type="spellEnd"/>
            <w:r w:rsidRPr="000C686F">
              <w:rPr>
                <w:rStyle w:val="FontStyle55"/>
                <w:sz w:val="24"/>
                <w:szCs w:val="24"/>
              </w:rPr>
              <w:t xml:space="preserve">. </w:t>
            </w:r>
            <w:proofErr w:type="spellStart"/>
            <w:r w:rsidRPr="000C686F">
              <w:rPr>
                <w:rStyle w:val="FontStyle55"/>
                <w:sz w:val="24"/>
                <w:szCs w:val="24"/>
              </w:rPr>
              <w:t>зан</w:t>
            </w:r>
            <w:proofErr w:type="spellEnd"/>
            <w:r w:rsidRPr="000C686F">
              <w:rPr>
                <w:rStyle w:val="FontStyle5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E51341">
            <w:pPr>
              <w:pStyle w:val="Style22"/>
              <w:widowControl/>
              <w:spacing w:line="240" w:lineRule="auto"/>
              <w:ind w:left="28" w:right="28"/>
              <w:jc w:val="left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E51341">
            <w:pPr>
              <w:pStyle w:val="Style22"/>
              <w:widowControl/>
              <w:spacing w:line="240" w:lineRule="auto"/>
              <w:ind w:left="28" w:right="28"/>
              <w:jc w:val="left"/>
              <w:rPr>
                <w:rStyle w:val="FontStyle55"/>
                <w:sz w:val="24"/>
                <w:szCs w:val="24"/>
              </w:rPr>
            </w:pPr>
          </w:p>
        </w:tc>
      </w:tr>
      <w:tr w:rsidR="00967218" w:rsidRPr="000C686F" w:rsidTr="00967218">
        <w:trPr>
          <w:trHeight w:val="3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51341">
            <w:pPr>
              <w:suppressAutoHyphens/>
              <w:ind w:left="28" w:right="28"/>
              <w:rPr>
                <w:sz w:val="24"/>
                <w:szCs w:val="24"/>
              </w:rPr>
            </w:pPr>
            <w:r w:rsidRPr="000C686F">
              <w:rPr>
                <w:color w:val="000000"/>
                <w:spacing w:val="-4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D140A2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2</w:t>
            </w:r>
            <w:r w:rsidR="00D140A2" w:rsidRPr="000C686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9181B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5646CD">
            <w:pPr>
              <w:spacing w:before="60" w:after="60"/>
              <w:rPr>
                <w:bCs/>
                <w:sz w:val="24"/>
                <w:szCs w:val="24"/>
                <w:lang w:eastAsia="en-US"/>
              </w:rPr>
            </w:pPr>
            <w:r w:rsidRPr="000C686F">
              <w:rPr>
                <w:color w:val="000000"/>
                <w:spacing w:val="4"/>
                <w:sz w:val="24"/>
                <w:szCs w:val="24"/>
              </w:rPr>
              <w:t>Технические средства ПЭВМ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9181B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51341">
            <w:pPr>
              <w:suppressAutoHyphens/>
              <w:ind w:left="28" w:right="28"/>
              <w:rPr>
                <w:sz w:val="24"/>
                <w:szCs w:val="24"/>
              </w:rPr>
            </w:pPr>
            <w:r w:rsidRPr="000C686F">
              <w:rPr>
                <w:rStyle w:val="FontStyle56"/>
                <w:sz w:val="24"/>
                <w:szCs w:val="24"/>
              </w:rPr>
              <w:t>Сущность и основы бухгалтерского учета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380BCA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3</w:t>
            </w:r>
            <w:r w:rsidR="00967218" w:rsidRPr="000C68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380BCA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380BCA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380BCA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9181B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51341">
            <w:pPr>
              <w:ind w:left="28" w:right="28"/>
              <w:rPr>
                <w:sz w:val="24"/>
                <w:szCs w:val="24"/>
              </w:rPr>
            </w:pPr>
            <w:r w:rsidRPr="000C686F">
              <w:rPr>
                <w:rStyle w:val="FontStyle56"/>
                <w:sz w:val="24"/>
                <w:szCs w:val="24"/>
              </w:rPr>
              <w:t>Нормативные акты и нормативные документы по бухгалтерскому учету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9181B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51341">
            <w:pPr>
              <w:ind w:left="28" w:right="28"/>
              <w:rPr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Основы теории автоматизации бу</w:t>
            </w:r>
            <w:r w:rsidRPr="000C686F">
              <w:rPr>
                <w:color w:val="000000"/>
                <w:sz w:val="24"/>
                <w:szCs w:val="24"/>
              </w:rPr>
              <w:t>х</w:t>
            </w:r>
            <w:r w:rsidRPr="000C686F">
              <w:rPr>
                <w:color w:val="000000"/>
                <w:sz w:val="24"/>
                <w:szCs w:val="24"/>
              </w:rPr>
              <w:t>галтерского учета на базе ПЭВМ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9181B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rPr>
          <w:trHeight w:val="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51341">
            <w:pPr>
              <w:ind w:left="28" w:right="28"/>
              <w:rPr>
                <w:sz w:val="24"/>
                <w:szCs w:val="24"/>
              </w:rPr>
            </w:pPr>
            <w:r w:rsidRPr="000C686F">
              <w:rPr>
                <w:color w:val="000000"/>
                <w:spacing w:val="4"/>
                <w:sz w:val="24"/>
                <w:szCs w:val="24"/>
              </w:rPr>
              <w:t>Основы налогового законодател</w:t>
            </w:r>
            <w:r w:rsidRPr="000C686F">
              <w:rPr>
                <w:color w:val="000000"/>
                <w:spacing w:val="4"/>
                <w:sz w:val="24"/>
                <w:szCs w:val="24"/>
              </w:rPr>
              <w:t>ь</w:t>
            </w:r>
            <w:r w:rsidRPr="000C686F">
              <w:rPr>
                <w:color w:val="000000"/>
                <w:spacing w:val="4"/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C6C29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C6C29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1</w:t>
            </w:r>
            <w:r w:rsidR="009C6C29" w:rsidRPr="000C686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C6C29" w:rsidP="00967218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E9181B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51341">
            <w:pPr>
              <w:ind w:left="28" w:right="28"/>
              <w:rPr>
                <w:sz w:val="24"/>
                <w:szCs w:val="24"/>
              </w:rPr>
            </w:pPr>
            <w:r w:rsidRPr="000C686F">
              <w:rPr>
                <w:rStyle w:val="FontStyle56"/>
                <w:sz w:val="24"/>
                <w:szCs w:val="24"/>
              </w:rPr>
              <w:t>Техника ведения и организация бу</w:t>
            </w:r>
            <w:r w:rsidRPr="000C686F">
              <w:rPr>
                <w:rStyle w:val="FontStyle56"/>
                <w:sz w:val="24"/>
                <w:szCs w:val="24"/>
              </w:rPr>
              <w:t>х</w:t>
            </w:r>
            <w:r w:rsidRPr="000C686F">
              <w:rPr>
                <w:rStyle w:val="FontStyle56"/>
                <w:sz w:val="24"/>
                <w:szCs w:val="24"/>
              </w:rPr>
              <w:t>галтерского учета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E9181B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rPr>
          <w:trHeight w:val="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51341">
            <w:pPr>
              <w:ind w:left="28" w:right="28"/>
              <w:rPr>
                <w:sz w:val="24"/>
                <w:szCs w:val="24"/>
              </w:rPr>
            </w:pPr>
            <w:r w:rsidRPr="000C686F">
              <w:rPr>
                <w:rStyle w:val="FontStyle56"/>
                <w:sz w:val="24"/>
                <w:szCs w:val="24"/>
              </w:rPr>
              <w:t>Бухгалтерский баланс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4</w:t>
            </w:r>
            <w:r w:rsidR="00204CA7" w:rsidRPr="000C68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3</w:t>
            </w:r>
            <w:r w:rsidR="00204CA7" w:rsidRPr="000C686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E9181B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51341">
            <w:pPr>
              <w:ind w:left="28" w:right="28"/>
              <w:rPr>
                <w:sz w:val="24"/>
                <w:szCs w:val="24"/>
              </w:rPr>
            </w:pPr>
            <w:r w:rsidRPr="000C686F">
              <w:rPr>
                <w:bCs/>
                <w:sz w:val="24"/>
                <w:szCs w:val="24"/>
                <w:lang w:eastAsia="en-US"/>
              </w:rPr>
              <w:t>Бухгалтерская отчетность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1C30FF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1C30FF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suppressAutoHyphens/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2</w:t>
            </w:r>
            <w:r w:rsidR="001C30FF" w:rsidRPr="000C686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E9181B">
            <w:pPr>
              <w:ind w:left="28" w:right="28"/>
              <w:jc w:val="center"/>
              <w:rPr>
                <w:sz w:val="24"/>
                <w:szCs w:val="24"/>
              </w:rPr>
            </w:pPr>
            <w:r w:rsidRPr="000C686F">
              <w:rPr>
                <w:sz w:val="24"/>
                <w:szCs w:val="24"/>
              </w:rPr>
              <w:t>зачет</w:t>
            </w:r>
          </w:p>
        </w:tc>
      </w:tr>
      <w:tr w:rsidR="00967218" w:rsidRPr="000C686F" w:rsidTr="00967218">
        <w:trPr>
          <w:trHeight w:val="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E51341">
            <w:pPr>
              <w:pStyle w:val="Style4"/>
              <w:widowControl/>
              <w:spacing w:line="240" w:lineRule="auto"/>
              <w:ind w:left="28" w:right="28"/>
              <w:rPr>
                <w:rStyle w:val="FontStyle56"/>
                <w:sz w:val="24"/>
                <w:szCs w:val="24"/>
              </w:rPr>
            </w:pPr>
            <w:r w:rsidRPr="000C686F">
              <w:rPr>
                <w:bCs/>
                <w:lang w:eastAsia="en-US"/>
              </w:rPr>
              <w:t>Налоговый учет и отчетность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816BA3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884001" w:rsidP="00967218">
            <w:pPr>
              <w:pStyle w:val="Style8"/>
              <w:widowControl/>
              <w:ind w:left="28" w:right="28"/>
              <w:jc w:val="center"/>
            </w:pPr>
            <w:r w:rsidRPr="000C686F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884001" w:rsidP="00967218">
            <w:pPr>
              <w:pStyle w:val="Style8"/>
              <w:widowControl/>
              <w:ind w:left="28" w:right="28"/>
              <w:jc w:val="center"/>
            </w:pPr>
            <w:r w:rsidRPr="000C686F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884001" w:rsidP="00967218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4</w:t>
            </w:r>
            <w:r w:rsidR="002A42CC" w:rsidRPr="000C686F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E9181B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t>зачет</w:t>
            </w:r>
          </w:p>
        </w:tc>
      </w:tr>
      <w:tr w:rsidR="00967218" w:rsidRPr="000C686F" w:rsidTr="00967218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shd w:val="clear" w:color="auto" w:fill="FFFFFF"/>
              <w:spacing w:before="24"/>
              <w:ind w:right="10"/>
              <w:rPr>
                <w:bCs/>
                <w:lang w:eastAsia="en-US"/>
              </w:rPr>
            </w:pPr>
            <w:r w:rsidRPr="000C686F">
              <w:rPr>
                <w:color w:val="000000"/>
                <w:spacing w:val="-3"/>
                <w:sz w:val="24"/>
                <w:szCs w:val="24"/>
              </w:rPr>
              <w:t>1С: бухгалтерия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8"/>
              <w:widowControl/>
              <w:ind w:left="28" w:right="28"/>
              <w:jc w:val="center"/>
            </w:pPr>
            <w:r w:rsidRPr="000C686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8"/>
              <w:widowControl/>
              <w:ind w:left="28" w:right="28"/>
              <w:jc w:val="center"/>
            </w:pPr>
            <w:r w:rsidRPr="000C686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E9181B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t>зачет</w:t>
            </w:r>
          </w:p>
        </w:tc>
      </w:tr>
      <w:tr w:rsidR="00967218" w:rsidRPr="000C686F" w:rsidTr="00967218">
        <w:trPr>
          <w:trHeight w:val="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0C686F" w:rsidP="00E51341">
            <w:pPr>
              <w:pStyle w:val="Style4"/>
              <w:widowControl/>
              <w:spacing w:line="240" w:lineRule="auto"/>
              <w:ind w:left="28" w:right="28"/>
              <w:rPr>
                <w:rStyle w:val="FontStyle56"/>
                <w:sz w:val="24"/>
                <w:szCs w:val="24"/>
              </w:rPr>
            </w:pPr>
            <w:r w:rsidRPr="000C686F">
              <w:rPr>
                <w:rStyle w:val="FontStyle56"/>
                <w:sz w:val="25"/>
                <w:szCs w:val="25"/>
              </w:rPr>
              <w:t>Итоговая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8"/>
              <w:widowControl/>
              <w:ind w:left="28" w:right="28"/>
              <w:jc w:val="center"/>
            </w:pPr>
            <w:r w:rsidRPr="000C686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8"/>
              <w:widowControl/>
              <w:ind w:left="28" w:right="28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E9181B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оценка</w:t>
            </w:r>
          </w:p>
        </w:tc>
      </w:tr>
      <w:tr w:rsidR="00967218" w:rsidRPr="000C686F" w:rsidTr="00967218">
        <w:trPr>
          <w:trHeight w:val="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8F171C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18" w:rsidRPr="000C686F" w:rsidRDefault="00967218" w:rsidP="000C686F">
            <w:pPr>
              <w:pStyle w:val="Style4"/>
              <w:widowControl/>
              <w:spacing w:line="240" w:lineRule="auto"/>
              <w:ind w:left="28" w:right="28"/>
              <w:rPr>
                <w:rStyle w:val="FontStyle56"/>
                <w:sz w:val="24"/>
                <w:szCs w:val="24"/>
              </w:rPr>
            </w:pPr>
            <w:r w:rsidRPr="000C686F">
              <w:rPr>
                <w:rStyle w:val="FontStyle56"/>
                <w:sz w:val="24"/>
                <w:szCs w:val="24"/>
              </w:rPr>
              <w:t>Итогов</w:t>
            </w:r>
            <w:r w:rsidR="000C686F" w:rsidRPr="000C686F">
              <w:rPr>
                <w:rStyle w:val="FontStyle56"/>
                <w:sz w:val="24"/>
                <w:szCs w:val="24"/>
              </w:rPr>
              <w:t>ый</w:t>
            </w:r>
            <w:r w:rsidRPr="000C686F">
              <w:rPr>
                <w:rStyle w:val="FontStyle56"/>
                <w:sz w:val="24"/>
                <w:szCs w:val="24"/>
              </w:rPr>
              <w:t xml:space="preserve"> </w:t>
            </w:r>
            <w:r w:rsidR="000C686F" w:rsidRPr="000C686F">
              <w:rPr>
                <w:rStyle w:val="FontStyle56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967218">
            <w:pPr>
              <w:jc w:val="center"/>
              <w:rPr>
                <w:color w:val="000000"/>
                <w:sz w:val="24"/>
                <w:szCs w:val="24"/>
              </w:rPr>
            </w:pPr>
            <w:r w:rsidRPr="000C686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8"/>
              <w:widowControl/>
              <w:ind w:left="28" w:right="28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8"/>
              <w:widowControl/>
              <w:ind w:right="28"/>
              <w:jc w:val="center"/>
            </w:pPr>
            <w:r w:rsidRPr="000C686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967218" w:rsidP="00967218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18" w:rsidRPr="000C686F" w:rsidRDefault="000C686F" w:rsidP="00E9181B">
            <w:pPr>
              <w:pStyle w:val="Style33"/>
              <w:widowControl/>
              <w:ind w:left="28" w:right="28"/>
              <w:jc w:val="center"/>
              <w:rPr>
                <w:rStyle w:val="FontStyle49"/>
                <w:sz w:val="24"/>
                <w:szCs w:val="24"/>
              </w:rPr>
            </w:pPr>
            <w:r w:rsidRPr="000C686F">
              <w:rPr>
                <w:rStyle w:val="FontStyle49"/>
                <w:sz w:val="24"/>
                <w:szCs w:val="24"/>
              </w:rPr>
              <w:t>оценка</w:t>
            </w:r>
          </w:p>
        </w:tc>
      </w:tr>
      <w:tr w:rsidR="00E9181B" w:rsidRPr="007B430D" w:rsidTr="00E9181B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B1" w:rsidRPr="000C686F" w:rsidRDefault="00BC55B1" w:rsidP="00E51341">
            <w:pPr>
              <w:pStyle w:val="Style22"/>
              <w:widowControl/>
              <w:spacing w:line="240" w:lineRule="auto"/>
              <w:ind w:left="28" w:right="28"/>
              <w:jc w:val="left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5B1" w:rsidRPr="000C686F" w:rsidRDefault="00E57F12" w:rsidP="007B774D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sz w:val="24"/>
                <w:szCs w:val="24"/>
              </w:rPr>
            </w:pPr>
            <w:r w:rsidRPr="000C686F">
              <w:rPr>
                <w:rStyle w:val="FontStyle55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5B1" w:rsidRPr="000C686F" w:rsidRDefault="00BC55B1" w:rsidP="007B774D">
            <w:pPr>
              <w:pStyle w:val="Style32"/>
              <w:widowControl/>
              <w:ind w:left="28" w:right="28"/>
              <w:jc w:val="center"/>
              <w:rPr>
                <w:rStyle w:val="FontStyle42"/>
                <w:sz w:val="24"/>
                <w:szCs w:val="24"/>
              </w:rPr>
            </w:pPr>
            <w:r w:rsidRPr="000C686F">
              <w:rPr>
                <w:rStyle w:val="FontStyle42"/>
                <w:sz w:val="24"/>
                <w:szCs w:val="24"/>
              </w:rPr>
              <w:t>10</w:t>
            </w:r>
            <w:r w:rsidR="00966761" w:rsidRPr="000C686F">
              <w:rPr>
                <w:rStyle w:val="FontStyle4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5B1" w:rsidRPr="000C686F" w:rsidRDefault="00A303C9" w:rsidP="007B774D">
            <w:pPr>
              <w:pStyle w:val="Style32"/>
              <w:widowControl/>
              <w:ind w:left="28" w:right="28"/>
              <w:jc w:val="center"/>
              <w:rPr>
                <w:rStyle w:val="FontStyle42"/>
                <w:sz w:val="24"/>
                <w:szCs w:val="24"/>
              </w:rPr>
            </w:pPr>
            <w:r w:rsidRPr="000C686F">
              <w:rPr>
                <w:rStyle w:val="FontStyle42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5B1" w:rsidRPr="00B4337E" w:rsidRDefault="001F551C" w:rsidP="007B774D">
            <w:pPr>
              <w:pStyle w:val="Style8"/>
              <w:widowControl/>
              <w:ind w:left="28" w:right="28"/>
              <w:jc w:val="center"/>
              <w:rPr>
                <w:b/>
              </w:rPr>
            </w:pPr>
            <w:r w:rsidRPr="000C686F">
              <w:rPr>
                <w:b/>
              </w:rPr>
              <w:t>3</w:t>
            </w:r>
            <w:r w:rsidR="00966761" w:rsidRPr="000C686F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5B1" w:rsidRPr="00B4337E" w:rsidRDefault="00BC55B1" w:rsidP="007B774D">
            <w:pPr>
              <w:pStyle w:val="Style8"/>
              <w:widowControl/>
              <w:ind w:left="28" w:right="28"/>
              <w:jc w:val="center"/>
              <w:rPr>
                <w:b/>
              </w:rPr>
            </w:pPr>
          </w:p>
        </w:tc>
      </w:tr>
    </w:tbl>
    <w:p w:rsidR="00B31DCB" w:rsidRDefault="00B31DCB" w:rsidP="003D49D9">
      <w:pPr>
        <w:rPr>
          <w:b/>
          <w:sz w:val="24"/>
          <w:szCs w:val="24"/>
        </w:rPr>
      </w:pPr>
    </w:p>
    <w:p w:rsidR="000C686F" w:rsidRPr="007B430D" w:rsidRDefault="000C686F" w:rsidP="003D49D9">
      <w:pPr>
        <w:rPr>
          <w:b/>
          <w:sz w:val="24"/>
          <w:szCs w:val="24"/>
        </w:rPr>
      </w:pPr>
      <w:bookmarkStart w:id="0" w:name="_GoBack"/>
      <w:bookmarkEnd w:id="0"/>
    </w:p>
    <w:sectPr w:rsidR="000C686F" w:rsidRPr="007B430D" w:rsidSect="003D49D9">
      <w:footerReference w:type="default" r:id="rId8"/>
      <w:pgSz w:w="11906" w:h="16838"/>
      <w:pgMar w:top="567" w:right="567" w:bottom="1134" w:left="1134" w:header="709" w:footer="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7B" w:rsidRDefault="0062367B" w:rsidP="009B4F68">
      <w:r>
        <w:separator/>
      </w:r>
    </w:p>
  </w:endnote>
  <w:endnote w:type="continuationSeparator" w:id="0">
    <w:p w:rsidR="0062367B" w:rsidRDefault="0062367B" w:rsidP="009B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1A" w:rsidRDefault="00883C1A">
    <w:pPr>
      <w:pStyle w:val="a7"/>
      <w:jc w:val="center"/>
    </w:pPr>
  </w:p>
  <w:p w:rsidR="00883C1A" w:rsidRDefault="00883C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7B" w:rsidRDefault="0062367B" w:rsidP="009B4F68">
      <w:r>
        <w:separator/>
      </w:r>
    </w:p>
  </w:footnote>
  <w:footnote w:type="continuationSeparator" w:id="0">
    <w:p w:rsidR="0062367B" w:rsidRDefault="0062367B" w:rsidP="009B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0EA"/>
    <w:multiLevelType w:val="hybridMultilevel"/>
    <w:tmpl w:val="1BE22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E7D9A"/>
    <w:multiLevelType w:val="multilevel"/>
    <w:tmpl w:val="1BE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B43A0"/>
    <w:multiLevelType w:val="multilevel"/>
    <w:tmpl w:val="1BE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B7782"/>
    <w:multiLevelType w:val="multilevel"/>
    <w:tmpl w:val="1BE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32FF0"/>
    <w:multiLevelType w:val="singleLevel"/>
    <w:tmpl w:val="879E1F98"/>
    <w:lvl w:ilvl="0">
      <w:start w:val="19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00"/>
    <w:rsid w:val="00013647"/>
    <w:rsid w:val="00020992"/>
    <w:rsid w:val="00023634"/>
    <w:rsid w:val="000255C6"/>
    <w:rsid w:val="000261E2"/>
    <w:rsid w:val="00027E00"/>
    <w:rsid w:val="0003198F"/>
    <w:rsid w:val="00041607"/>
    <w:rsid w:val="000456D2"/>
    <w:rsid w:val="0004709C"/>
    <w:rsid w:val="00047A62"/>
    <w:rsid w:val="00085F55"/>
    <w:rsid w:val="00086C70"/>
    <w:rsid w:val="00095963"/>
    <w:rsid w:val="000A099B"/>
    <w:rsid w:val="000A2C8D"/>
    <w:rsid w:val="000A3783"/>
    <w:rsid w:val="000C686F"/>
    <w:rsid w:val="000C7712"/>
    <w:rsid w:val="000D6D15"/>
    <w:rsid w:val="0010758E"/>
    <w:rsid w:val="00131BD1"/>
    <w:rsid w:val="00144056"/>
    <w:rsid w:val="001453A3"/>
    <w:rsid w:val="00177D2D"/>
    <w:rsid w:val="0018719C"/>
    <w:rsid w:val="001B18AA"/>
    <w:rsid w:val="001B26CF"/>
    <w:rsid w:val="001C0D1B"/>
    <w:rsid w:val="001C30FF"/>
    <w:rsid w:val="001C6A19"/>
    <w:rsid w:val="001D70A0"/>
    <w:rsid w:val="001F551C"/>
    <w:rsid w:val="00204CA7"/>
    <w:rsid w:val="00207DCD"/>
    <w:rsid w:val="00230E53"/>
    <w:rsid w:val="00243384"/>
    <w:rsid w:val="00261ADD"/>
    <w:rsid w:val="00271803"/>
    <w:rsid w:val="00280ACC"/>
    <w:rsid w:val="002825FC"/>
    <w:rsid w:val="00290A97"/>
    <w:rsid w:val="00292A69"/>
    <w:rsid w:val="00294BA6"/>
    <w:rsid w:val="0029637D"/>
    <w:rsid w:val="002A42CC"/>
    <w:rsid w:val="002B019D"/>
    <w:rsid w:val="002B689A"/>
    <w:rsid w:val="002D1D6A"/>
    <w:rsid w:val="002D5DEC"/>
    <w:rsid w:val="002E2BAA"/>
    <w:rsid w:val="002E3D2C"/>
    <w:rsid w:val="002E5DA6"/>
    <w:rsid w:val="00305683"/>
    <w:rsid w:val="00306F78"/>
    <w:rsid w:val="00327110"/>
    <w:rsid w:val="00327DB3"/>
    <w:rsid w:val="00341272"/>
    <w:rsid w:val="00350460"/>
    <w:rsid w:val="00362110"/>
    <w:rsid w:val="00366256"/>
    <w:rsid w:val="00380BCA"/>
    <w:rsid w:val="00383689"/>
    <w:rsid w:val="00397CCD"/>
    <w:rsid w:val="003A02FB"/>
    <w:rsid w:val="003D49D9"/>
    <w:rsid w:val="003D7E78"/>
    <w:rsid w:val="003E0359"/>
    <w:rsid w:val="003E3E60"/>
    <w:rsid w:val="003F3DCB"/>
    <w:rsid w:val="00405A7F"/>
    <w:rsid w:val="004065A4"/>
    <w:rsid w:val="004144D3"/>
    <w:rsid w:val="0042154C"/>
    <w:rsid w:val="00421DF4"/>
    <w:rsid w:val="004228C0"/>
    <w:rsid w:val="00425824"/>
    <w:rsid w:val="004267CF"/>
    <w:rsid w:val="00463ABC"/>
    <w:rsid w:val="00471816"/>
    <w:rsid w:val="00485419"/>
    <w:rsid w:val="004A25A2"/>
    <w:rsid w:val="004C034F"/>
    <w:rsid w:val="004D2ED4"/>
    <w:rsid w:val="004D3BBF"/>
    <w:rsid w:val="004E4FDD"/>
    <w:rsid w:val="004E5893"/>
    <w:rsid w:val="004E61E4"/>
    <w:rsid w:val="004E6DBB"/>
    <w:rsid w:val="004E7D0E"/>
    <w:rsid w:val="00536708"/>
    <w:rsid w:val="00560947"/>
    <w:rsid w:val="005632BA"/>
    <w:rsid w:val="00566BDD"/>
    <w:rsid w:val="005A15A5"/>
    <w:rsid w:val="005B593E"/>
    <w:rsid w:val="005D62D6"/>
    <w:rsid w:val="005D646D"/>
    <w:rsid w:val="005F748E"/>
    <w:rsid w:val="00607800"/>
    <w:rsid w:val="006113F9"/>
    <w:rsid w:val="0062367B"/>
    <w:rsid w:val="0063187F"/>
    <w:rsid w:val="0064082E"/>
    <w:rsid w:val="00651C42"/>
    <w:rsid w:val="006529DC"/>
    <w:rsid w:val="00662E24"/>
    <w:rsid w:val="00670F36"/>
    <w:rsid w:val="0067420D"/>
    <w:rsid w:val="006879DE"/>
    <w:rsid w:val="00691EAC"/>
    <w:rsid w:val="006928A2"/>
    <w:rsid w:val="006A19CE"/>
    <w:rsid w:val="006B7A1F"/>
    <w:rsid w:val="006F464F"/>
    <w:rsid w:val="00714A56"/>
    <w:rsid w:val="007450E0"/>
    <w:rsid w:val="0074635D"/>
    <w:rsid w:val="00760FC6"/>
    <w:rsid w:val="00761392"/>
    <w:rsid w:val="00772193"/>
    <w:rsid w:val="00773CDD"/>
    <w:rsid w:val="0077430C"/>
    <w:rsid w:val="00785860"/>
    <w:rsid w:val="00786857"/>
    <w:rsid w:val="007B2703"/>
    <w:rsid w:val="007B430D"/>
    <w:rsid w:val="007B774D"/>
    <w:rsid w:val="007C507F"/>
    <w:rsid w:val="007D0898"/>
    <w:rsid w:val="007D1261"/>
    <w:rsid w:val="007F6E14"/>
    <w:rsid w:val="00816BA3"/>
    <w:rsid w:val="00817610"/>
    <w:rsid w:val="00821BB5"/>
    <w:rsid w:val="0083323A"/>
    <w:rsid w:val="00840FB9"/>
    <w:rsid w:val="00853E05"/>
    <w:rsid w:val="00853E3F"/>
    <w:rsid w:val="00854397"/>
    <w:rsid w:val="00864609"/>
    <w:rsid w:val="00872E38"/>
    <w:rsid w:val="00873E1B"/>
    <w:rsid w:val="008803F5"/>
    <w:rsid w:val="00883C1A"/>
    <w:rsid w:val="00884001"/>
    <w:rsid w:val="0088435B"/>
    <w:rsid w:val="008A114A"/>
    <w:rsid w:val="008A6E2D"/>
    <w:rsid w:val="008B1FD3"/>
    <w:rsid w:val="008B599D"/>
    <w:rsid w:val="008C243B"/>
    <w:rsid w:val="008C4D62"/>
    <w:rsid w:val="008C5E0A"/>
    <w:rsid w:val="008D5440"/>
    <w:rsid w:val="008E1D13"/>
    <w:rsid w:val="008F171C"/>
    <w:rsid w:val="00906540"/>
    <w:rsid w:val="00924969"/>
    <w:rsid w:val="00937C0D"/>
    <w:rsid w:val="00946F72"/>
    <w:rsid w:val="00966761"/>
    <w:rsid w:val="00967218"/>
    <w:rsid w:val="009836C0"/>
    <w:rsid w:val="009853BE"/>
    <w:rsid w:val="009A03DE"/>
    <w:rsid w:val="009A1FF2"/>
    <w:rsid w:val="009A4FB7"/>
    <w:rsid w:val="009B171F"/>
    <w:rsid w:val="009B49CD"/>
    <w:rsid w:val="009B4F68"/>
    <w:rsid w:val="009C06F5"/>
    <w:rsid w:val="009C6C29"/>
    <w:rsid w:val="009D4D95"/>
    <w:rsid w:val="009E2882"/>
    <w:rsid w:val="009F0153"/>
    <w:rsid w:val="00A01377"/>
    <w:rsid w:val="00A1179C"/>
    <w:rsid w:val="00A13899"/>
    <w:rsid w:val="00A303C9"/>
    <w:rsid w:val="00A5211F"/>
    <w:rsid w:val="00A73B5F"/>
    <w:rsid w:val="00A76B88"/>
    <w:rsid w:val="00A8248A"/>
    <w:rsid w:val="00A90DD1"/>
    <w:rsid w:val="00A912CA"/>
    <w:rsid w:val="00AA2FE1"/>
    <w:rsid w:val="00AB32B8"/>
    <w:rsid w:val="00AD258A"/>
    <w:rsid w:val="00AE1926"/>
    <w:rsid w:val="00AE1958"/>
    <w:rsid w:val="00AE2B95"/>
    <w:rsid w:val="00AF1D87"/>
    <w:rsid w:val="00B10125"/>
    <w:rsid w:val="00B10348"/>
    <w:rsid w:val="00B17E97"/>
    <w:rsid w:val="00B21CDE"/>
    <w:rsid w:val="00B276BC"/>
    <w:rsid w:val="00B31DCB"/>
    <w:rsid w:val="00B32497"/>
    <w:rsid w:val="00B4337E"/>
    <w:rsid w:val="00B466B5"/>
    <w:rsid w:val="00B54287"/>
    <w:rsid w:val="00B63DEB"/>
    <w:rsid w:val="00B71440"/>
    <w:rsid w:val="00B77A50"/>
    <w:rsid w:val="00B83193"/>
    <w:rsid w:val="00B843FA"/>
    <w:rsid w:val="00B91E17"/>
    <w:rsid w:val="00BA08CB"/>
    <w:rsid w:val="00BC55B1"/>
    <w:rsid w:val="00BF0179"/>
    <w:rsid w:val="00BF026F"/>
    <w:rsid w:val="00BF6999"/>
    <w:rsid w:val="00C100E4"/>
    <w:rsid w:val="00C108B9"/>
    <w:rsid w:val="00C138E2"/>
    <w:rsid w:val="00C17594"/>
    <w:rsid w:val="00C30497"/>
    <w:rsid w:val="00C4118A"/>
    <w:rsid w:val="00C55A8D"/>
    <w:rsid w:val="00C65FCE"/>
    <w:rsid w:val="00C66EC8"/>
    <w:rsid w:val="00C6747D"/>
    <w:rsid w:val="00C727BA"/>
    <w:rsid w:val="00C733B8"/>
    <w:rsid w:val="00C857B0"/>
    <w:rsid w:val="00C86DB9"/>
    <w:rsid w:val="00CA1CA7"/>
    <w:rsid w:val="00CA3706"/>
    <w:rsid w:val="00CA5638"/>
    <w:rsid w:val="00CB0B9E"/>
    <w:rsid w:val="00CB7774"/>
    <w:rsid w:val="00CC52AB"/>
    <w:rsid w:val="00CD7094"/>
    <w:rsid w:val="00CE38DD"/>
    <w:rsid w:val="00CE7A59"/>
    <w:rsid w:val="00CF0885"/>
    <w:rsid w:val="00CF1600"/>
    <w:rsid w:val="00D10CE8"/>
    <w:rsid w:val="00D140A2"/>
    <w:rsid w:val="00D21A83"/>
    <w:rsid w:val="00D25048"/>
    <w:rsid w:val="00D4677A"/>
    <w:rsid w:val="00D46B32"/>
    <w:rsid w:val="00D46FF8"/>
    <w:rsid w:val="00D6072C"/>
    <w:rsid w:val="00D632EB"/>
    <w:rsid w:val="00D6484C"/>
    <w:rsid w:val="00D74FB5"/>
    <w:rsid w:val="00DA624B"/>
    <w:rsid w:val="00DB3D5A"/>
    <w:rsid w:val="00DC4BD9"/>
    <w:rsid w:val="00DD1783"/>
    <w:rsid w:val="00DD369D"/>
    <w:rsid w:val="00DE6C61"/>
    <w:rsid w:val="00E00A6E"/>
    <w:rsid w:val="00E04EAF"/>
    <w:rsid w:val="00E21A4F"/>
    <w:rsid w:val="00E31F45"/>
    <w:rsid w:val="00E417FD"/>
    <w:rsid w:val="00E57F12"/>
    <w:rsid w:val="00E65415"/>
    <w:rsid w:val="00E713F2"/>
    <w:rsid w:val="00E73A6D"/>
    <w:rsid w:val="00E87E24"/>
    <w:rsid w:val="00E9181B"/>
    <w:rsid w:val="00E9682D"/>
    <w:rsid w:val="00EC045D"/>
    <w:rsid w:val="00EC6AA4"/>
    <w:rsid w:val="00EE2B78"/>
    <w:rsid w:val="00F07BFE"/>
    <w:rsid w:val="00F07EAC"/>
    <w:rsid w:val="00F12B09"/>
    <w:rsid w:val="00F13B43"/>
    <w:rsid w:val="00F15A71"/>
    <w:rsid w:val="00F44201"/>
    <w:rsid w:val="00F65367"/>
    <w:rsid w:val="00F750F8"/>
    <w:rsid w:val="00F835DD"/>
    <w:rsid w:val="00FB7D8E"/>
    <w:rsid w:val="00FC732A"/>
    <w:rsid w:val="00FE0F16"/>
    <w:rsid w:val="00FE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E00"/>
    <w:rPr>
      <w:sz w:val="28"/>
    </w:rPr>
  </w:style>
  <w:style w:type="paragraph" w:styleId="1">
    <w:name w:val="heading 1"/>
    <w:basedOn w:val="a"/>
    <w:next w:val="a"/>
    <w:qFormat/>
    <w:rsid w:val="00027E00"/>
    <w:pPr>
      <w:keepNext/>
      <w:jc w:val="center"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027E00"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rsid w:val="008843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7E00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7E00"/>
    <w:pPr>
      <w:ind w:firstLine="851"/>
      <w:jc w:val="center"/>
    </w:pPr>
    <w:rPr>
      <w:b/>
    </w:rPr>
  </w:style>
  <w:style w:type="table" w:styleId="a4">
    <w:name w:val="Table Grid"/>
    <w:basedOn w:val="a1"/>
    <w:rsid w:val="00B83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1"/>
    <w:basedOn w:val="a"/>
    <w:rsid w:val="00566BDD"/>
    <w:pPr>
      <w:spacing w:before="100" w:beforeAutospacing="1" w:after="100" w:afterAutospacing="1"/>
      <w:jc w:val="both"/>
    </w:pPr>
    <w:rPr>
      <w:sz w:val="24"/>
      <w:szCs w:val="24"/>
    </w:rPr>
  </w:style>
  <w:style w:type="table" w:customStyle="1" w:styleId="11">
    <w:name w:val="Сетка таблицы1"/>
    <w:basedOn w:val="a1"/>
    <w:next w:val="a4"/>
    <w:rsid w:val="002E5DA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B4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B4F68"/>
    <w:rPr>
      <w:sz w:val="28"/>
    </w:rPr>
  </w:style>
  <w:style w:type="paragraph" w:styleId="a7">
    <w:name w:val="footer"/>
    <w:basedOn w:val="a"/>
    <w:link w:val="a8"/>
    <w:uiPriority w:val="99"/>
    <w:rsid w:val="009B4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B4F68"/>
    <w:rPr>
      <w:sz w:val="28"/>
    </w:rPr>
  </w:style>
  <w:style w:type="character" w:customStyle="1" w:styleId="FontStyle42">
    <w:name w:val="Font Style42"/>
    <w:rsid w:val="00B31D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B31DC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B31DC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31DC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6">
    <w:name w:val="Style6"/>
    <w:basedOn w:val="a"/>
    <w:rsid w:val="00B31DCB"/>
    <w:pPr>
      <w:widowControl w:val="0"/>
      <w:autoSpaceDE w:val="0"/>
      <w:autoSpaceDN w:val="0"/>
      <w:adjustRightInd w:val="0"/>
      <w:spacing w:line="317" w:lineRule="exact"/>
      <w:ind w:firstLine="216"/>
    </w:pPr>
    <w:rPr>
      <w:sz w:val="24"/>
      <w:szCs w:val="24"/>
    </w:rPr>
  </w:style>
  <w:style w:type="paragraph" w:customStyle="1" w:styleId="Style8">
    <w:name w:val="Style8"/>
    <w:basedOn w:val="a"/>
    <w:rsid w:val="00B31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B31DC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2">
    <w:name w:val="Style32"/>
    <w:basedOn w:val="a"/>
    <w:rsid w:val="00B31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B31D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rsid w:val="00B31DC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0">
    <w:name w:val="Style90"/>
    <w:basedOn w:val="a"/>
    <w:uiPriority w:val="99"/>
    <w:rsid w:val="00CE38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5">
    <w:name w:val="Style95"/>
    <w:basedOn w:val="a"/>
    <w:uiPriority w:val="99"/>
    <w:rsid w:val="00CE38DD"/>
    <w:pPr>
      <w:widowControl w:val="0"/>
      <w:autoSpaceDE w:val="0"/>
      <w:autoSpaceDN w:val="0"/>
      <w:adjustRightInd w:val="0"/>
      <w:spacing w:line="219" w:lineRule="exact"/>
      <w:jc w:val="center"/>
    </w:pPr>
    <w:rPr>
      <w:sz w:val="24"/>
      <w:szCs w:val="24"/>
    </w:rPr>
  </w:style>
  <w:style w:type="character" w:customStyle="1" w:styleId="FontStyle106">
    <w:name w:val="Font Style106"/>
    <w:uiPriority w:val="99"/>
    <w:rsid w:val="00CE38DD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CE38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8">
    <w:name w:val="Style78"/>
    <w:basedOn w:val="a"/>
    <w:uiPriority w:val="99"/>
    <w:rsid w:val="00CE38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1">
    <w:name w:val="Style81"/>
    <w:basedOn w:val="a"/>
    <w:uiPriority w:val="99"/>
    <w:rsid w:val="00CE38DD"/>
    <w:pPr>
      <w:widowControl w:val="0"/>
      <w:autoSpaceDE w:val="0"/>
      <w:autoSpaceDN w:val="0"/>
      <w:adjustRightInd w:val="0"/>
      <w:spacing w:line="219" w:lineRule="exact"/>
      <w:jc w:val="center"/>
    </w:pPr>
    <w:rPr>
      <w:sz w:val="24"/>
      <w:szCs w:val="24"/>
    </w:rPr>
  </w:style>
  <w:style w:type="character" w:customStyle="1" w:styleId="FontStyle92">
    <w:name w:val="Font Style92"/>
    <w:uiPriority w:val="99"/>
    <w:rsid w:val="00CE38DD"/>
    <w:rPr>
      <w:rFonts w:ascii="Times New Roman" w:hAnsi="Times New Roman" w:cs="Times New Roman"/>
      <w:sz w:val="16"/>
      <w:szCs w:val="16"/>
    </w:rPr>
  </w:style>
  <w:style w:type="character" w:customStyle="1" w:styleId="FontStyle103">
    <w:name w:val="Font Style103"/>
    <w:uiPriority w:val="99"/>
    <w:rsid w:val="00CE38DD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E00"/>
    <w:rPr>
      <w:sz w:val="28"/>
    </w:rPr>
  </w:style>
  <w:style w:type="paragraph" w:styleId="1">
    <w:name w:val="heading 1"/>
    <w:basedOn w:val="a"/>
    <w:next w:val="a"/>
    <w:qFormat/>
    <w:rsid w:val="00027E00"/>
    <w:pPr>
      <w:keepNext/>
      <w:jc w:val="center"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027E00"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rsid w:val="008843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7E00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7E00"/>
    <w:pPr>
      <w:ind w:firstLine="851"/>
      <w:jc w:val="center"/>
    </w:pPr>
    <w:rPr>
      <w:b/>
    </w:rPr>
  </w:style>
  <w:style w:type="table" w:styleId="a4">
    <w:name w:val="Table Grid"/>
    <w:basedOn w:val="a1"/>
    <w:rsid w:val="00B83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1"/>
    <w:basedOn w:val="a"/>
    <w:rsid w:val="00566BDD"/>
    <w:pPr>
      <w:spacing w:before="100" w:beforeAutospacing="1" w:after="100" w:afterAutospacing="1"/>
      <w:jc w:val="both"/>
    </w:pPr>
    <w:rPr>
      <w:sz w:val="24"/>
      <w:szCs w:val="24"/>
    </w:rPr>
  </w:style>
  <w:style w:type="table" w:customStyle="1" w:styleId="11">
    <w:name w:val="Сетка таблицы1"/>
    <w:basedOn w:val="a1"/>
    <w:next w:val="a4"/>
    <w:rsid w:val="002E5DA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B4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B4F68"/>
    <w:rPr>
      <w:sz w:val="28"/>
    </w:rPr>
  </w:style>
  <w:style w:type="paragraph" w:styleId="a7">
    <w:name w:val="footer"/>
    <w:basedOn w:val="a"/>
    <w:link w:val="a8"/>
    <w:uiPriority w:val="99"/>
    <w:rsid w:val="009B4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B4F68"/>
    <w:rPr>
      <w:sz w:val="28"/>
    </w:rPr>
  </w:style>
  <w:style w:type="character" w:customStyle="1" w:styleId="FontStyle42">
    <w:name w:val="Font Style42"/>
    <w:rsid w:val="00B31D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B31DC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B31DC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31DC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6">
    <w:name w:val="Style6"/>
    <w:basedOn w:val="a"/>
    <w:rsid w:val="00B31DCB"/>
    <w:pPr>
      <w:widowControl w:val="0"/>
      <w:autoSpaceDE w:val="0"/>
      <w:autoSpaceDN w:val="0"/>
      <w:adjustRightInd w:val="0"/>
      <w:spacing w:line="317" w:lineRule="exact"/>
      <w:ind w:firstLine="216"/>
    </w:pPr>
    <w:rPr>
      <w:sz w:val="24"/>
      <w:szCs w:val="24"/>
    </w:rPr>
  </w:style>
  <w:style w:type="paragraph" w:customStyle="1" w:styleId="Style8">
    <w:name w:val="Style8"/>
    <w:basedOn w:val="a"/>
    <w:rsid w:val="00B31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B31DC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2">
    <w:name w:val="Style32"/>
    <w:basedOn w:val="a"/>
    <w:rsid w:val="00B31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B31D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rsid w:val="00B31DC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0">
    <w:name w:val="Style90"/>
    <w:basedOn w:val="a"/>
    <w:uiPriority w:val="99"/>
    <w:rsid w:val="00CE38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5">
    <w:name w:val="Style95"/>
    <w:basedOn w:val="a"/>
    <w:uiPriority w:val="99"/>
    <w:rsid w:val="00CE38DD"/>
    <w:pPr>
      <w:widowControl w:val="0"/>
      <w:autoSpaceDE w:val="0"/>
      <w:autoSpaceDN w:val="0"/>
      <w:adjustRightInd w:val="0"/>
      <w:spacing w:line="219" w:lineRule="exact"/>
      <w:jc w:val="center"/>
    </w:pPr>
    <w:rPr>
      <w:sz w:val="24"/>
      <w:szCs w:val="24"/>
    </w:rPr>
  </w:style>
  <w:style w:type="character" w:customStyle="1" w:styleId="FontStyle106">
    <w:name w:val="Font Style106"/>
    <w:uiPriority w:val="99"/>
    <w:rsid w:val="00CE38DD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CE38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8">
    <w:name w:val="Style78"/>
    <w:basedOn w:val="a"/>
    <w:uiPriority w:val="99"/>
    <w:rsid w:val="00CE38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1">
    <w:name w:val="Style81"/>
    <w:basedOn w:val="a"/>
    <w:uiPriority w:val="99"/>
    <w:rsid w:val="00CE38DD"/>
    <w:pPr>
      <w:widowControl w:val="0"/>
      <w:autoSpaceDE w:val="0"/>
      <w:autoSpaceDN w:val="0"/>
      <w:adjustRightInd w:val="0"/>
      <w:spacing w:line="219" w:lineRule="exact"/>
      <w:jc w:val="center"/>
    </w:pPr>
    <w:rPr>
      <w:sz w:val="24"/>
      <w:szCs w:val="24"/>
    </w:rPr>
  </w:style>
  <w:style w:type="character" w:customStyle="1" w:styleId="FontStyle92">
    <w:name w:val="Font Style92"/>
    <w:uiPriority w:val="99"/>
    <w:rsid w:val="00CE38DD"/>
    <w:rPr>
      <w:rFonts w:ascii="Times New Roman" w:hAnsi="Times New Roman" w:cs="Times New Roman"/>
      <w:sz w:val="16"/>
      <w:szCs w:val="16"/>
    </w:rPr>
  </w:style>
  <w:style w:type="character" w:customStyle="1" w:styleId="FontStyle103">
    <w:name w:val="Font Style103"/>
    <w:uiPriority w:val="99"/>
    <w:rsid w:val="00CE38DD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учреждение  дополнительного профессионального образования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учреждение  дополнительного профессионального образования</dc:title>
  <dc:creator>User</dc:creator>
  <cp:lastModifiedBy>Student</cp:lastModifiedBy>
  <cp:revision>2</cp:revision>
  <cp:lastPrinted>2016-03-15T12:10:00Z</cp:lastPrinted>
  <dcterms:created xsi:type="dcterms:W3CDTF">2022-06-16T15:30:00Z</dcterms:created>
  <dcterms:modified xsi:type="dcterms:W3CDTF">2022-06-16T15:30:00Z</dcterms:modified>
</cp:coreProperties>
</file>